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CA917" w14:textId="77777777" w:rsidR="00B96A74" w:rsidRPr="00B96A74" w:rsidRDefault="00B96A74" w:rsidP="00B96A74">
      <w:pPr>
        <w:rPr>
          <w:b/>
          <w:bCs/>
        </w:rPr>
      </w:pPr>
      <w:r w:rsidRPr="00B96A74">
        <w:rPr>
          <w:b/>
          <w:bCs/>
        </w:rPr>
        <w:t>Old Capitol Quilters Guild</w:t>
      </w:r>
    </w:p>
    <w:p w14:paraId="727F9073" w14:textId="2856A80B" w:rsidR="00B96A74" w:rsidRPr="00B96A74" w:rsidRDefault="00B96A74" w:rsidP="00B96A74">
      <w:pPr>
        <w:rPr>
          <w:b/>
          <w:bCs/>
        </w:rPr>
      </w:pPr>
      <w:r w:rsidRPr="00B96A74">
        <w:rPr>
          <w:b/>
          <w:bCs/>
        </w:rPr>
        <w:t>Guild Meeting – Ju</w:t>
      </w:r>
      <w:r>
        <w:rPr>
          <w:b/>
          <w:bCs/>
        </w:rPr>
        <w:t>ly 13</w:t>
      </w:r>
      <w:r w:rsidRPr="00B96A74">
        <w:rPr>
          <w:b/>
          <w:bCs/>
        </w:rPr>
        <w:t>, 2026</w:t>
      </w:r>
    </w:p>
    <w:p w14:paraId="22D5755A" w14:textId="010EC3A1" w:rsidR="00B96A74" w:rsidRPr="00B96A74" w:rsidRDefault="00B96A74" w:rsidP="00B96A74">
      <w:pPr>
        <w:rPr>
          <w:b/>
          <w:bCs/>
        </w:rPr>
      </w:pPr>
      <w:r w:rsidRPr="00B96A74">
        <w:rPr>
          <w:b/>
          <w:bCs/>
        </w:rPr>
        <w:t>Our Redeemer Lutheran Church</w:t>
      </w:r>
    </w:p>
    <w:p w14:paraId="7203D4FC" w14:textId="77777777" w:rsidR="00B96A74" w:rsidRPr="00B96A74" w:rsidRDefault="00B96A74" w:rsidP="00B96A74">
      <w:pPr>
        <w:rPr>
          <w:b/>
          <w:bCs/>
        </w:rPr>
      </w:pPr>
    </w:p>
    <w:p w14:paraId="72668841" w14:textId="3088BBE9" w:rsidR="00764E55" w:rsidRDefault="00B96A74" w:rsidP="00B96A74">
      <w:pPr>
        <w:jc w:val="left"/>
      </w:pPr>
      <w:r w:rsidRPr="00B96A74">
        <w:t xml:space="preserve">President Joleen Green opened the meeting.  Several visitors </w:t>
      </w:r>
      <w:r>
        <w:t>introduced themselves includ</w:t>
      </w:r>
      <w:r w:rsidR="002A3AF5">
        <w:t>ing</w:t>
      </w:r>
      <w:r>
        <w:t xml:space="preserve"> Diane Platt</w:t>
      </w:r>
      <w:r w:rsidR="00B532EF">
        <w:t>e</w:t>
      </w:r>
      <w:r>
        <w:t>, co-director of Iowa City Free Lunch.  Joleen thanked everyone for the food served at the potluck prior to the meeting.  She reminded everyone to wear their name tag and say their name when speaking.</w:t>
      </w:r>
    </w:p>
    <w:p w14:paraId="464B0ADC" w14:textId="77777777" w:rsidR="00B96A74" w:rsidRDefault="00B96A74" w:rsidP="00B96A74">
      <w:pPr>
        <w:jc w:val="left"/>
      </w:pPr>
    </w:p>
    <w:p w14:paraId="5658438B" w14:textId="6014AD99" w:rsidR="00B96A74" w:rsidRDefault="0039310B" w:rsidP="00B96A74">
      <w:pPr>
        <w:jc w:val="left"/>
      </w:pPr>
      <w:r w:rsidRPr="00330955">
        <w:rPr>
          <w:b/>
          <w:bCs/>
        </w:rPr>
        <w:t>Announcements</w:t>
      </w:r>
      <w:r w:rsidR="00B96A74">
        <w:t>:</w:t>
      </w:r>
    </w:p>
    <w:p w14:paraId="104FE1BE" w14:textId="77777777" w:rsidR="0039310B" w:rsidRDefault="0039310B" w:rsidP="00B96A74">
      <w:pPr>
        <w:jc w:val="left"/>
      </w:pPr>
    </w:p>
    <w:p w14:paraId="3D043E94" w14:textId="20E46E3D" w:rsidR="0039310B" w:rsidRDefault="00F970E4" w:rsidP="00BA5725">
      <w:pPr>
        <w:pStyle w:val="ListParagraph"/>
        <w:numPr>
          <w:ilvl w:val="0"/>
          <w:numId w:val="1"/>
        </w:numPr>
        <w:jc w:val="left"/>
      </w:pPr>
      <w:r>
        <w:t>There are</w:t>
      </w:r>
      <w:r w:rsidR="00CD484E">
        <w:t xml:space="preserve"> </w:t>
      </w:r>
      <w:r>
        <w:t>free books and patterns available for perusal.</w:t>
      </w:r>
    </w:p>
    <w:p w14:paraId="0A05F0A2" w14:textId="77777777" w:rsidR="000477A0" w:rsidRDefault="00264A26" w:rsidP="00BA5725">
      <w:pPr>
        <w:pStyle w:val="ListParagraph"/>
        <w:numPr>
          <w:ilvl w:val="0"/>
          <w:numId w:val="1"/>
        </w:numPr>
        <w:jc w:val="left"/>
      </w:pPr>
      <w:r>
        <w:t>Sherrie Adkison reported that over 400 people viewed the red, white and blue quilt show at the Iowa City Public Library</w:t>
      </w:r>
      <w:r w:rsidR="00330955">
        <w:t xml:space="preserve"> July </w:t>
      </w:r>
      <w:r w:rsidR="009B7A13">
        <w:t>10-11</w:t>
      </w:r>
      <w:r>
        <w:t>.</w:t>
      </w:r>
      <w:r w:rsidR="00CD484E">
        <w:t xml:space="preserve">  </w:t>
      </w:r>
    </w:p>
    <w:p w14:paraId="6B9B7973" w14:textId="77777777" w:rsidR="000477A0" w:rsidRDefault="000477A0" w:rsidP="000477A0">
      <w:pPr>
        <w:pStyle w:val="ListParagraph"/>
        <w:jc w:val="left"/>
      </w:pPr>
    </w:p>
    <w:p w14:paraId="7BDE7B61" w14:textId="77777777" w:rsidR="000477A0" w:rsidRDefault="004A77CB" w:rsidP="000477A0">
      <w:pPr>
        <w:pStyle w:val="ListParagraph"/>
        <w:jc w:val="left"/>
      </w:pPr>
      <w:r>
        <w:t xml:space="preserve">About 175 red, white and blue service quilts have been made so far and </w:t>
      </w:r>
      <w:r w:rsidR="009F04A1">
        <w:t>members have until the end of this year to submit additional quilts.  We hope to make our 250 goal at that time.</w:t>
      </w:r>
      <w:r w:rsidR="00BA5725">
        <w:t xml:space="preserve">  Sherrie has fabric and batting available to assist in this goal.  </w:t>
      </w:r>
    </w:p>
    <w:p w14:paraId="50CFC5EF" w14:textId="77777777" w:rsidR="000477A0" w:rsidRDefault="000477A0" w:rsidP="000477A0">
      <w:pPr>
        <w:pStyle w:val="ListParagraph"/>
        <w:jc w:val="left"/>
      </w:pPr>
    </w:p>
    <w:p w14:paraId="62E62641" w14:textId="213030E0" w:rsidR="00BA5725" w:rsidRDefault="00BA5725" w:rsidP="000477A0">
      <w:pPr>
        <w:pStyle w:val="ListParagraph"/>
        <w:jc w:val="left"/>
      </w:pPr>
      <w:r>
        <w:t>There will be no Sew Days in July and August.</w:t>
      </w:r>
    </w:p>
    <w:p w14:paraId="08CACD1D" w14:textId="77777777" w:rsidR="000477A0" w:rsidRDefault="000477A0" w:rsidP="000477A0">
      <w:pPr>
        <w:pStyle w:val="ListParagraph"/>
        <w:jc w:val="left"/>
      </w:pPr>
    </w:p>
    <w:p w14:paraId="528851D7" w14:textId="47D19968" w:rsidR="00C5733D" w:rsidRDefault="005B5024" w:rsidP="00BA5725">
      <w:pPr>
        <w:pStyle w:val="ListParagraph"/>
        <w:numPr>
          <w:ilvl w:val="0"/>
          <w:numId w:val="1"/>
        </w:numPr>
        <w:jc w:val="left"/>
      </w:pPr>
      <w:r>
        <w:t>Pam E</w:t>
      </w:r>
      <w:r w:rsidR="00111285">
        <w:t xml:space="preserve">hrhardt thanked everyone who sold tickets </w:t>
      </w:r>
      <w:r w:rsidR="00104E8D">
        <w:t xml:space="preserve">and </w:t>
      </w:r>
      <w:r w:rsidR="00251630">
        <w:t xml:space="preserve">assisted in </w:t>
      </w:r>
      <w:r w:rsidR="00104E8D">
        <w:t>ma</w:t>
      </w:r>
      <w:r w:rsidR="00251630">
        <w:t>kin</w:t>
      </w:r>
      <w:r w:rsidR="00826A45">
        <w:t>g</w:t>
      </w:r>
      <w:r w:rsidR="00104E8D">
        <w:t xml:space="preserve"> the </w:t>
      </w:r>
      <w:r w:rsidR="007473D9">
        <w:t xml:space="preserve">raffle </w:t>
      </w:r>
      <w:r w:rsidR="00104E8D">
        <w:t>quilt.  The top three ticket sellers were Krist</w:t>
      </w:r>
      <w:r w:rsidR="007F6647">
        <w:t>in Summerwill, Amy Eckrich</w:t>
      </w:r>
      <w:r w:rsidR="00251630">
        <w:t xml:space="preserve"> and</w:t>
      </w:r>
      <w:r w:rsidR="00C31ED6">
        <w:t xml:space="preserve">  </w:t>
      </w:r>
      <w:r w:rsidR="00251630">
        <w:t xml:space="preserve"> Trish Koza</w:t>
      </w:r>
      <w:r w:rsidR="00C31ED6">
        <w:t xml:space="preserve">.  </w:t>
      </w:r>
      <w:r w:rsidR="000477A0">
        <w:t>E</w:t>
      </w:r>
      <w:r w:rsidR="00C31ED6">
        <w:t xml:space="preserve">ach received a free registration to a workshop of their choice.  </w:t>
      </w:r>
      <w:r w:rsidR="005E6AA2">
        <w:t xml:space="preserve">Pam reported that approximately 3500 tickets were sold.  From this amount expenses will be paid.  </w:t>
      </w:r>
      <w:r w:rsidR="001B6FB9">
        <w:t>The rest of proceeds will be donated to the Iowa City Free Lunch program.</w:t>
      </w:r>
    </w:p>
    <w:p w14:paraId="26646ED2" w14:textId="77777777" w:rsidR="00B532EF" w:rsidRDefault="00B532EF" w:rsidP="00B532EF">
      <w:pPr>
        <w:pStyle w:val="ListParagraph"/>
        <w:jc w:val="left"/>
      </w:pPr>
    </w:p>
    <w:p w14:paraId="47EF643C" w14:textId="4E08798F" w:rsidR="00BA5725" w:rsidRDefault="005E6AA2" w:rsidP="00C5733D">
      <w:pPr>
        <w:pStyle w:val="ListParagraph"/>
        <w:jc w:val="left"/>
      </w:pPr>
      <w:r>
        <w:t>Dian</w:t>
      </w:r>
      <w:r w:rsidR="0097078F">
        <w:t>e</w:t>
      </w:r>
      <w:r>
        <w:t xml:space="preserve"> Platt</w:t>
      </w:r>
      <w:r w:rsidR="003C02D2">
        <w:t>e</w:t>
      </w:r>
      <w:r>
        <w:t>, Iowa City Free Lunch co</w:t>
      </w:r>
      <w:r w:rsidR="00DD127E">
        <w:t>-director was introduced.  She shared that the program sta</w:t>
      </w:r>
      <w:r w:rsidR="000477A0">
        <w:t>r</w:t>
      </w:r>
      <w:r w:rsidR="00DD127E">
        <w:t xml:space="preserve">ted in 1983 when two mental health therapists identified a </w:t>
      </w:r>
      <w:r w:rsidR="000F75A6">
        <w:t>need for a noon-time meal for those in need.</w:t>
      </w:r>
      <w:r w:rsidR="00DD127E">
        <w:t xml:space="preserve">  The program </w:t>
      </w:r>
      <w:r w:rsidR="00124997">
        <w:t xml:space="preserve">began </w:t>
      </w:r>
      <w:r w:rsidR="0046325D">
        <w:t xml:space="preserve">as once a week; is now </w:t>
      </w:r>
      <w:r w:rsidR="00DD127E">
        <w:t xml:space="preserve">operating six </w:t>
      </w:r>
      <w:r w:rsidR="0046325D">
        <w:t>d</w:t>
      </w:r>
      <w:r w:rsidR="00DD127E">
        <w:t>ays a week with 33 groups involved</w:t>
      </w:r>
      <w:r w:rsidR="0046325D">
        <w:t xml:space="preserve"> in </w:t>
      </w:r>
      <w:r w:rsidR="000B6720">
        <w:t>serv</w:t>
      </w:r>
      <w:r w:rsidR="0046325D">
        <w:t>ing</w:t>
      </w:r>
      <w:r w:rsidR="000B6720">
        <w:t xml:space="preserve">.  </w:t>
      </w:r>
      <w:r w:rsidR="000477A0">
        <w:t>An average of</w:t>
      </w:r>
      <w:r w:rsidR="000B6720">
        <w:t xml:space="preserve"> 120 meals </w:t>
      </w:r>
      <w:r w:rsidR="00036D77">
        <w:t xml:space="preserve">are served </w:t>
      </w:r>
      <w:r w:rsidR="000B6720">
        <w:t xml:space="preserve">per day which translates into 41,000 meals per year.  </w:t>
      </w:r>
      <w:r w:rsidR="000A2798">
        <w:t xml:space="preserve"> Diane drew the winning</w:t>
      </w:r>
      <w:r w:rsidR="0046325D">
        <w:t xml:space="preserve"> raffle</w:t>
      </w:r>
      <w:r w:rsidR="000A2798">
        <w:t xml:space="preserve"> ticket </w:t>
      </w:r>
      <w:r w:rsidR="0046325D">
        <w:t>which was purchased by Kathy</w:t>
      </w:r>
      <w:r w:rsidR="000A2798">
        <w:t xml:space="preserve"> Snider of Muscatine.  </w:t>
      </w:r>
      <w:r w:rsidR="00E2361A">
        <w:t>Sherrie Adkison will get the quilt to her.</w:t>
      </w:r>
    </w:p>
    <w:p w14:paraId="24EBE530" w14:textId="77777777" w:rsidR="00E2361A" w:rsidRDefault="00E2361A" w:rsidP="00E2361A">
      <w:pPr>
        <w:jc w:val="left"/>
      </w:pPr>
    </w:p>
    <w:p w14:paraId="39E10BCC" w14:textId="125DA19C" w:rsidR="00E2361A" w:rsidRDefault="00E2361A" w:rsidP="00E2361A">
      <w:pPr>
        <w:jc w:val="left"/>
      </w:pPr>
      <w:r w:rsidRPr="00036D77">
        <w:t>Minutes</w:t>
      </w:r>
      <w:r w:rsidR="002A3AF5">
        <w:t xml:space="preserve">: </w:t>
      </w:r>
      <w:r>
        <w:t xml:space="preserve">A motion to accept the minutes of the June </w:t>
      </w:r>
      <w:r w:rsidR="00B62995">
        <w:t xml:space="preserve">2026 </w:t>
      </w:r>
      <w:r>
        <w:t xml:space="preserve">meeting was made by Connie Smith, second by Denise </w:t>
      </w:r>
      <w:r w:rsidR="00F160F1">
        <w:t>Connell.  The motion carried.</w:t>
      </w:r>
    </w:p>
    <w:p w14:paraId="4FEBB7E1" w14:textId="77777777" w:rsidR="00F160F1" w:rsidRDefault="00F160F1" w:rsidP="00E2361A">
      <w:pPr>
        <w:jc w:val="left"/>
      </w:pPr>
    </w:p>
    <w:p w14:paraId="7B0E785A" w14:textId="77777777" w:rsidR="00B62995" w:rsidRDefault="00B62995" w:rsidP="00E2361A">
      <w:pPr>
        <w:jc w:val="left"/>
      </w:pPr>
    </w:p>
    <w:p w14:paraId="2EF0C7A9" w14:textId="4C566D44" w:rsidR="000B7FAE" w:rsidRDefault="00F160F1" w:rsidP="00E2361A">
      <w:pPr>
        <w:jc w:val="left"/>
      </w:pPr>
      <w:r w:rsidRPr="00F160F1">
        <w:rPr>
          <w:b/>
          <w:bCs/>
        </w:rPr>
        <w:t>Election of Officers</w:t>
      </w:r>
      <w:r w:rsidR="002A3AF5">
        <w:rPr>
          <w:b/>
          <w:bCs/>
        </w:rPr>
        <w:t>:</w:t>
      </w:r>
      <w:r w:rsidR="002A3AF5">
        <w:t xml:space="preserve"> </w:t>
      </w:r>
      <w:r w:rsidR="000B7FAE">
        <w:t>President Joleen Green introduced the ballot for 2026-27 slate of officers.  Glenda Sk</w:t>
      </w:r>
      <w:r w:rsidR="000402AE">
        <w:t xml:space="preserve">allerud has agreed to be </w:t>
      </w:r>
      <w:r w:rsidR="00141A52">
        <w:t>added to</w:t>
      </w:r>
      <w:r w:rsidR="000402AE">
        <w:t xml:space="preserve"> the ballot as president-elect.  </w:t>
      </w:r>
      <w:r w:rsidR="00B357B4">
        <w:t xml:space="preserve">Pam Ehrhardt has been added to the </w:t>
      </w:r>
      <w:r w:rsidR="00141A52">
        <w:t>M</w:t>
      </w:r>
      <w:r w:rsidR="00B357B4">
        <w:t>embership committee, Yolanda Haferty</w:t>
      </w:r>
      <w:r w:rsidR="00DF724A">
        <w:t xml:space="preserve"> </w:t>
      </w:r>
      <w:r w:rsidR="00B357B4">
        <w:t>to the Retreat committee</w:t>
      </w:r>
      <w:r w:rsidR="00EE66C9">
        <w:t>,</w:t>
      </w:r>
      <w:r w:rsidR="00B357B4">
        <w:t xml:space="preserve"> Tammy</w:t>
      </w:r>
      <w:r w:rsidR="00B62995">
        <w:t xml:space="preserve"> </w:t>
      </w:r>
      <w:r w:rsidR="00EA5BA9">
        <w:t>Cr</w:t>
      </w:r>
      <w:r w:rsidR="00060EAB">
        <w:t>u</w:t>
      </w:r>
      <w:r w:rsidR="00EA5BA9">
        <w:t>ll</w:t>
      </w:r>
      <w:r w:rsidR="00B62995">
        <w:t xml:space="preserve"> to the Technology committee and Sandy Kray to the Library committee</w:t>
      </w:r>
      <w:r w:rsidR="00EE66C9">
        <w:t>.</w:t>
      </w:r>
    </w:p>
    <w:p w14:paraId="37036608" w14:textId="77777777" w:rsidR="00EE66C9" w:rsidRDefault="00EE66C9" w:rsidP="00E2361A">
      <w:pPr>
        <w:jc w:val="left"/>
      </w:pPr>
    </w:p>
    <w:p w14:paraId="3C8967F4" w14:textId="65E539B6" w:rsidR="00E03BA4" w:rsidRPr="00060EAB" w:rsidRDefault="00060EAB" w:rsidP="00E2361A">
      <w:pPr>
        <w:jc w:val="left"/>
        <w:rPr>
          <w:b/>
          <w:bCs/>
        </w:rPr>
      </w:pPr>
      <w:r w:rsidRPr="00060EAB">
        <w:rPr>
          <w:b/>
          <w:bCs/>
        </w:rPr>
        <w:t>OCQG Proposed Slate of Officers for 2026-27</w:t>
      </w:r>
    </w:p>
    <w:tbl>
      <w:tblPr>
        <w:tblStyle w:val="TableGrid"/>
        <w:tblW w:w="0" w:type="auto"/>
        <w:tblLook w:val="04A0" w:firstRow="1" w:lastRow="0" w:firstColumn="1" w:lastColumn="0" w:noHBand="0" w:noVBand="1"/>
      </w:tblPr>
      <w:tblGrid>
        <w:gridCol w:w="4675"/>
        <w:gridCol w:w="4675"/>
      </w:tblGrid>
      <w:tr w:rsidR="005C52BD" w14:paraId="31ED3478" w14:textId="77777777" w:rsidTr="005C52BD">
        <w:tc>
          <w:tcPr>
            <w:tcW w:w="4675" w:type="dxa"/>
          </w:tcPr>
          <w:p w14:paraId="69094A0E" w14:textId="3220C94F" w:rsidR="005C52BD" w:rsidRDefault="005C52BD" w:rsidP="00E2361A">
            <w:pPr>
              <w:jc w:val="left"/>
            </w:pPr>
            <w:r w:rsidRPr="006174EE">
              <w:rPr>
                <w:b/>
                <w:bCs/>
              </w:rPr>
              <w:t>President</w:t>
            </w:r>
            <w:r>
              <w:t>:  Joleen Green</w:t>
            </w:r>
          </w:p>
        </w:tc>
        <w:tc>
          <w:tcPr>
            <w:tcW w:w="4675" w:type="dxa"/>
          </w:tcPr>
          <w:p w14:paraId="246AD800" w14:textId="753BB415" w:rsidR="00211465" w:rsidRDefault="00211465" w:rsidP="00E2361A">
            <w:pPr>
              <w:jc w:val="left"/>
            </w:pPr>
            <w:r w:rsidRPr="006174EE">
              <w:rPr>
                <w:b/>
                <w:bCs/>
              </w:rPr>
              <w:t>Membership</w:t>
            </w:r>
            <w:r>
              <w:t>: Joyce Moore &amp; Pam Ehrhardt</w:t>
            </w:r>
          </w:p>
        </w:tc>
      </w:tr>
      <w:tr w:rsidR="00211465" w14:paraId="6C5BF57D" w14:textId="77777777" w:rsidTr="005C52BD">
        <w:tc>
          <w:tcPr>
            <w:tcW w:w="4675" w:type="dxa"/>
          </w:tcPr>
          <w:p w14:paraId="1BF06003" w14:textId="73DDD874" w:rsidR="00211465" w:rsidRDefault="00211465" w:rsidP="00E2361A">
            <w:pPr>
              <w:jc w:val="left"/>
            </w:pPr>
            <w:r w:rsidRPr="006174EE">
              <w:rPr>
                <w:b/>
                <w:bCs/>
              </w:rPr>
              <w:t>Secretary</w:t>
            </w:r>
            <w:r>
              <w:t>:  Nancy Lathrop</w:t>
            </w:r>
          </w:p>
        </w:tc>
        <w:tc>
          <w:tcPr>
            <w:tcW w:w="4675" w:type="dxa"/>
          </w:tcPr>
          <w:p w14:paraId="1E2B87D9" w14:textId="6957B7E9" w:rsidR="00211465" w:rsidRDefault="00211465" w:rsidP="00E2361A">
            <w:pPr>
              <w:jc w:val="left"/>
            </w:pPr>
            <w:r w:rsidRPr="006174EE">
              <w:rPr>
                <w:b/>
                <w:bCs/>
              </w:rPr>
              <w:t>Program</w:t>
            </w:r>
            <w:r>
              <w:t>: Connie Brinton, Jackie Mor</w:t>
            </w:r>
            <w:r w:rsidR="00945EED">
              <w:t>r</w:t>
            </w:r>
            <w:r>
              <w:t>ical,</w:t>
            </w:r>
          </w:p>
          <w:p w14:paraId="6FA01BEB" w14:textId="70F313ED" w:rsidR="00211465" w:rsidRDefault="0054491C" w:rsidP="00E2361A">
            <w:pPr>
              <w:jc w:val="left"/>
            </w:pPr>
            <w:r>
              <w:t>Laura Hird Dunn and Beth Cullen</w:t>
            </w:r>
          </w:p>
        </w:tc>
      </w:tr>
      <w:tr w:rsidR="00945EED" w14:paraId="5BCD13BC" w14:textId="77777777" w:rsidTr="005C52BD">
        <w:tc>
          <w:tcPr>
            <w:tcW w:w="4675" w:type="dxa"/>
          </w:tcPr>
          <w:p w14:paraId="3B4BC4D6" w14:textId="2C4BFC59" w:rsidR="00945EED" w:rsidRDefault="00945EED" w:rsidP="00945EED">
            <w:pPr>
              <w:jc w:val="left"/>
            </w:pPr>
            <w:r w:rsidRPr="006174EE">
              <w:rPr>
                <w:b/>
                <w:bCs/>
              </w:rPr>
              <w:t>Treasurer</w:t>
            </w:r>
            <w:r>
              <w:t>:  Barbara Thomas and Barbara Yoder</w:t>
            </w:r>
            <w:r w:rsidR="008F1B38">
              <w:t xml:space="preserve"> as Vice Chair</w:t>
            </w:r>
          </w:p>
        </w:tc>
        <w:tc>
          <w:tcPr>
            <w:tcW w:w="4675" w:type="dxa"/>
          </w:tcPr>
          <w:p w14:paraId="64CB06B4" w14:textId="2B2D6B92" w:rsidR="00945EED" w:rsidRDefault="00945EED" w:rsidP="00945EED">
            <w:pPr>
              <w:jc w:val="left"/>
            </w:pPr>
            <w:r w:rsidRPr="006174EE">
              <w:rPr>
                <w:b/>
                <w:bCs/>
              </w:rPr>
              <w:t>Retreat</w:t>
            </w:r>
            <w:r>
              <w:t>:  Sherry Lang, Joyce Moore, Joleen Green and Yolanda Haferty</w:t>
            </w:r>
          </w:p>
        </w:tc>
      </w:tr>
      <w:tr w:rsidR="00945EED" w14:paraId="22EEC9D2" w14:textId="77777777" w:rsidTr="005C52BD">
        <w:tc>
          <w:tcPr>
            <w:tcW w:w="4675" w:type="dxa"/>
          </w:tcPr>
          <w:p w14:paraId="09627958" w14:textId="4B8052C5" w:rsidR="00945EED" w:rsidRDefault="00945EED" w:rsidP="00945EED">
            <w:pPr>
              <w:jc w:val="left"/>
            </w:pPr>
            <w:r w:rsidRPr="006174EE">
              <w:rPr>
                <w:b/>
                <w:bCs/>
              </w:rPr>
              <w:t>Newsletter</w:t>
            </w:r>
            <w:r>
              <w:t>: Denice Connell, Marianne Mason, Mary Mockaitis, Kristin Summerwill</w:t>
            </w:r>
          </w:p>
        </w:tc>
        <w:tc>
          <w:tcPr>
            <w:tcW w:w="4675" w:type="dxa"/>
          </w:tcPr>
          <w:p w14:paraId="21D5D23A" w14:textId="7083C2B9" w:rsidR="00945EED" w:rsidRDefault="00945EED" w:rsidP="00945EED">
            <w:pPr>
              <w:jc w:val="left"/>
            </w:pPr>
            <w:r w:rsidRPr="006174EE">
              <w:rPr>
                <w:b/>
                <w:bCs/>
              </w:rPr>
              <w:t>Technology</w:t>
            </w:r>
            <w:r>
              <w:t>: Chris Luzzie, Barbara Yoder, Tammy Crull, Missy Arey and Vicki Reynolds</w:t>
            </w:r>
          </w:p>
        </w:tc>
      </w:tr>
      <w:tr w:rsidR="00945EED" w14:paraId="680CB4BF" w14:textId="77777777" w:rsidTr="005C52BD">
        <w:tc>
          <w:tcPr>
            <w:tcW w:w="4675" w:type="dxa"/>
          </w:tcPr>
          <w:p w14:paraId="1F0DD40E" w14:textId="592CBA7F" w:rsidR="00945EED" w:rsidRDefault="00945EED" w:rsidP="00945EED">
            <w:pPr>
              <w:jc w:val="left"/>
            </w:pPr>
            <w:r w:rsidRPr="006174EE">
              <w:rPr>
                <w:b/>
                <w:bCs/>
              </w:rPr>
              <w:t>Finance</w:t>
            </w:r>
            <w:r>
              <w:t>:  Barb Yoder, Chris Luzzie, Laura Hopkins, Joleen Green and Barb Thomas</w:t>
            </w:r>
          </w:p>
        </w:tc>
        <w:tc>
          <w:tcPr>
            <w:tcW w:w="4675" w:type="dxa"/>
          </w:tcPr>
          <w:p w14:paraId="708CE3D1" w14:textId="41FDCBAA" w:rsidR="00945EED" w:rsidRDefault="00945EED" w:rsidP="00945EED">
            <w:pPr>
              <w:jc w:val="left"/>
            </w:pPr>
            <w:r w:rsidRPr="006174EE">
              <w:rPr>
                <w:b/>
                <w:bCs/>
              </w:rPr>
              <w:t>Library</w:t>
            </w:r>
            <w:r>
              <w:t>: Glenda Skallerud, Lisa Schliesman and Sandy Kray</w:t>
            </w:r>
          </w:p>
        </w:tc>
      </w:tr>
      <w:tr w:rsidR="00945EED" w14:paraId="4396A159" w14:textId="77777777" w:rsidTr="005C52BD">
        <w:tc>
          <w:tcPr>
            <w:tcW w:w="4675" w:type="dxa"/>
          </w:tcPr>
          <w:p w14:paraId="079DFC0E" w14:textId="796F2F2A" w:rsidR="00945EED" w:rsidRDefault="00945EED" w:rsidP="00945EED">
            <w:pPr>
              <w:jc w:val="left"/>
            </w:pPr>
            <w:r w:rsidRPr="006174EE">
              <w:rPr>
                <w:b/>
                <w:bCs/>
              </w:rPr>
              <w:t>History</w:t>
            </w:r>
            <w:r>
              <w:t>:  Meredith Sewell</w:t>
            </w:r>
          </w:p>
        </w:tc>
        <w:tc>
          <w:tcPr>
            <w:tcW w:w="4675" w:type="dxa"/>
          </w:tcPr>
          <w:p w14:paraId="52DB569D" w14:textId="18185D67" w:rsidR="00945EED" w:rsidRDefault="00945EED" w:rsidP="00945EED">
            <w:pPr>
              <w:jc w:val="left"/>
            </w:pPr>
            <w:r w:rsidRPr="006174EE">
              <w:rPr>
                <w:b/>
                <w:bCs/>
              </w:rPr>
              <w:t>Service</w:t>
            </w:r>
            <w:r>
              <w:t>: Sherrie Adkison, Susan Craig, Char Ebert, Jean Clougherty, Amy Welt and Patsy Adkison</w:t>
            </w:r>
          </w:p>
        </w:tc>
      </w:tr>
    </w:tbl>
    <w:p w14:paraId="4F812B89" w14:textId="1A0C176A" w:rsidR="00EE66C9" w:rsidRPr="000B7FAE" w:rsidRDefault="00EE66C9" w:rsidP="00E2361A">
      <w:pPr>
        <w:jc w:val="left"/>
      </w:pPr>
    </w:p>
    <w:p w14:paraId="0B62B7E2" w14:textId="72B2FCE6" w:rsidR="000B7FAE" w:rsidRPr="00E03BA4" w:rsidRDefault="00E03BA4" w:rsidP="00E2361A">
      <w:pPr>
        <w:jc w:val="left"/>
      </w:pPr>
      <w:r>
        <w:t>Sherry Lang made a motion to accept the ballot; second by Kristin Summerwill. The ballot was approved.</w:t>
      </w:r>
    </w:p>
    <w:p w14:paraId="0BA9E6F6" w14:textId="0C81AE2F" w:rsidR="000B7FAE" w:rsidRPr="000B7FAE" w:rsidRDefault="0054491C" w:rsidP="0054491C">
      <w:pPr>
        <w:tabs>
          <w:tab w:val="left" w:pos="6384"/>
        </w:tabs>
        <w:jc w:val="left"/>
      </w:pPr>
      <w:r>
        <w:tab/>
      </w:r>
    </w:p>
    <w:p w14:paraId="23180C5A" w14:textId="089DA76C" w:rsidR="00BA5725" w:rsidRDefault="008D05F9" w:rsidP="00BA4B34">
      <w:pPr>
        <w:jc w:val="left"/>
      </w:pPr>
      <w:r>
        <w:t xml:space="preserve">Treasurer, Finance, </w:t>
      </w:r>
      <w:r w:rsidR="00BA4B34">
        <w:t xml:space="preserve">Technology </w:t>
      </w:r>
      <w:r w:rsidR="002A3AF5">
        <w:t>C</w:t>
      </w:r>
      <w:r w:rsidR="00BA4B34">
        <w:t>ommittees</w:t>
      </w:r>
      <w:r w:rsidR="002A3AF5">
        <w:t>: No report</w:t>
      </w:r>
    </w:p>
    <w:p w14:paraId="5752F376" w14:textId="77777777" w:rsidR="00BA4B34" w:rsidRDefault="00BA4B34" w:rsidP="00BA4B34">
      <w:pPr>
        <w:jc w:val="left"/>
      </w:pPr>
    </w:p>
    <w:p w14:paraId="1B699CBA" w14:textId="2CAC7DEE" w:rsidR="00BA4B34" w:rsidRDefault="0061522D" w:rsidP="00BA4B34">
      <w:pPr>
        <w:jc w:val="left"/>
      </w:pPr>
      <w:r>
        <w:t>Membership</w:t>
      </w:r>
      <w:r w:rsidR="0014300A">
        <w:t>: The</w:t>
      </w:r>
      <w:r>
        <w:t xml:space="preserve"> current membership is 136.</w:t>
      </w:r>
    </w:p>
    <w:p w14:paraId="15D7093A" w14:textId="77777777" w:rsidR="0061522D" w:rsidRDefault="0061522D" w:rsidP="00BA4B34">
      <w:pPr>
        <w:jc w:val="left"/>
      </w:pPr>
    </w:p>
    <w:p w14:paraId="3C2EDD8F" w14:textId="54672810" w:rsidR="0061522D" w:rsidRDefault="0061522D" w:rsidP="00BA4B34">
      <w:pPr>
        <w:jc w:val="left"/>
      </w:pPr>
      <w:r>
        <w:t>Newsletter</w:t>
      </w:r>
      <w:r w:rsidR="0014300A">
        <w:t>: There</w:t>
      </w:r>
      <w:r>
        <w:t xml:space="preserve"> will be no newsletter in August.  Submissions for the September newsletter should be to Denice </w:t>
      </w:r>
      <w:r w:rsidR="0014300A">
        <w:t>Connell by August 17.</w:t>
      </w:r>
    </w:p>
    <w:p w14:paraId="13A96204" w14:textId="77777777" w:rsidR="0050494C" w:rsidRDefault="0050494C" w:rsidP="00BA4B34">
      <w:pPr>
        <w:jc w:val="left"/>
      </w:pPr>
    </w:p>
    <w:p w14:paraId="02D8F352" w14:textId="7A17BF01" w:rsidR="0050494C" w:rsidRDefault="0050494C" w:rsidP="00BA4B34">
      <w:pPr>
        <w:jc w:val="left"/>
      </w:pPr>
      <w:r>
        <w:t>Retreat: Sherry Lang reported that there are six spots left for the October retreat at Prairie Woods</w:t>
      </w:r>
      <w:r w:rsidR="00AA59A3">
        <w:t xml:space="preserve">.  </w:t>
      </w:r>
    </w:p>
    <w:p w14:paraId="3CBCD9ED" w14:textId="77777777" w:rsidR="00AA59A3" w:rsidRDefault="00AA59A3" w:rsidP="00BA4B34">
      <w:pPr>
        <w:jc w:val="left"/>
      </w:pPr>
    </w:p>
    <w:p w14:paraId="2E5683FD" w14:textId="7C0782D2" w:rsidR="00AA59A3" w:rsidRDefault="00AA59A3" w:rsidP="00BA4B34">
      <w:pPr>
        <w:jc w:val="left"/>
      </w:pPr>
      <w:r>
        <w:t>Service Committee:</w:t>
      </w:r>
      <w:r w:rsidR="009C10ED">
        <w:t xml:space="preserve"> Sherrie Adkison reported that they will accept red, white and blue quilts until the end of the year.  There will be Sew Days every month starting in September.  Sherrie has kits available for anyone</w:t>
      </w:r>
      <w:r w:rsidR="006F5D29">
        <w:t xml:space="preserve"> wanting one.</w:t>
      </w:r>
    </w:p>
    <w:p w14:paraId="1A71E9F5" w14:textId="77777777" w:rsidR="009F0844" w:rsidRDefault="009F0844" w:rsidP="00BA4B34">
      <w:pPr>
        <w:jc w:val="left"/>
      </w:pPr>
    </w:p>
    <w:p w14:paraId="3088528C" w14:textId="13D01581" w:rsidR="009F0844" w:rsidRDefault="009F0844" w:rsidP="00BA4B34">
      <w:pPr>
        <w:jc w:val="left"/>
      </w:pPr>
      <w:r>
        <w:lastRenderedPageBreak/>
        <w:t>202</w:t>
      </w:r>
      <w:r w:rsidR="00545378">
        <w:t>7</w:t>
      </w:r>
      <w:r>
        <w:t xml:space="preserve"> Quilt Show: Sherry Lang will update the group on the May 2026 show </w:t>
      </w:r>
      <w:r w:rsidR="00F52DBB">
        <w:t>at the September meeting</w:t>
      </w:r>
      <w:r>
        <w:t>.</w:t>
      </w:r>
    </w:p>
    <w:p w14:paraId="0E464884" w14:textId="00450EBC" w:rsidR="00D36E08" w:rsidRDefault="00D36E08" w:rsidP="002565C5">
      <w:pPr>
        <w:tabs>
          <w:tab w:val="left" w:pos="1678"/>
        </w:tabs>
        <w:jc w:val="left"/>
      </w:pPr>
    </w:p>
    <w:p w14:paraId="1EE535D9" w14:textId="2686C70F" w:rsidR="002565C5" w:rsidRDefault="00D36E08" w:rsidP="00BA4B34">
      <w:pPr>
        <w:jc w:val="left"/>
      </w:pPr>
      <w:r>
        <w:t>Program</w:t>
      </w:r>
      <w:r w:rsidR="002565C5">
        <w:t xml:space="preserve"> Committee</w:t>
      </w:r>
      <w:r>
        <w:t xml:space="preserve">:  </w:t>
      </w:r>
    </w:p>
    <w:p w14:paraId="16B0D996" w14:textId="15090987" w:rsidR="00D36E08" w:rsidRDefault="00D36E08" w:rsidP="002565C5">
      <w:pPr>
        <w:pStyle w:val="ListParagraph"/>
        <w:numPr>
          <w:ilvl w:val="0"/>
          <w:numId w:val="4"/>
        </w:numPr>
        <w:jc w:val="left"/>
      </w:pPr>
      <w:r>
        <w:t>Connie Brinton reported that green bookmarks listing the 2026-27 programs are on the table for everyone to take.</w:t>
      </w:r>
      <w:r w:rsidR="002565C5">
        <w:t xml:space="preserve"> </w:t>
      </w:r>
    </w:p>
    <w:p w14:paraId="65BCAB6D" w14:textId="1DBD57C6" w:rsidR="002565C5" w:rsidRDefault="002565C5" w:rsidP="002565C5">
      <w:pPr>
        <w:pStyle w:val="ListParagraph"/>
        <w:numPr>
          <w:ilvl w:val="0"/>
          <w:numId w:val="4"/>
        </w:numPr>
        <w:jc w:val="left"/>
      </w:pPr>
      <w:r>
        <w:t xml:space="preserve">The Stripology workshop for </w:t>
      </w:r>
      <w:r w:rsidR="0047091C">
        <w:t>July 15 will start at 9:00 a.m. Lunch will be available</w:t>
      </w:r>
      <w:r w:rsidR="00EF7883">
        <w:t>.</w:t>
      </w:r>
    </w:p>
    <w:p w14:paraId="4C019DDB" w14:textId="73B6E1B9" w:rsidR="00B96A74" w:rsidRDefault="007B61F1" w:rsidP="00B96A74">
      <w:pPr>
        <w:pStyle w:val="ListParagraph"/>
        <w:numPr>
          <w:ilvl w:val="0"/>
          <w:numId w:val="4"/>
        </w:numPr>
        <w:jc w:val="left"/>
      </w:pPr>
      <w:r>
        <w:t xml:space="preserve">Connie explained the UFO Challenge for 2026-27.  Members are encouraged to </w:t>
      </w:r>
      <w:r w:rsidR="005D7EAE">
        <w:t>identify unfinished projects</w:t>
      </w:r>
      <w:r w:rsidR="009079B9">
        <w:t xml:space="preserve"> they wish to complete </w:t>
      </w:r>
      <w:r w:rsidR="001D63E7">
        <w:t xml:space="preserve">during the </w:t>
      </w:r>
      <w:r w:rsidR="009079B9">
        <w:t>next year</w:t>
      </w:r>
      <w:r w:rsidR="005D7EAE">
        <w:t xml:space="preserve"> and list them on the log.  Each month a number will be drawn which becomes the </w:t>
      </w:r>
      <w:r w:rsidR="00A53C0D">
        <w:t xml:space="preserve">numbered </w:t>
      </w:r>
      <w:r w:rsidR="005D7EAE">
        <w:t xml:space="preserve">challenge to work on for that month.  Prizes will be </w:t>
      </w:r>
      <w:r w:rsidR="009079B9">
        <w:t>awarded and quilts showcased in the Show and Tell part of the meeting.</w:t>
      </w:r>
      <w:r w:rsidR="00A53C0D">
        <w:t xml:space="preserve">  Members should bring a copy of the completed Challenge Log to the September meeting.</w:t>
      </w:r>
    </w:p>
    <w:p w14:paraId="2A6FD666" w14:textId="552B52E3" w:rsidR="00C23473" w:rsidRDefault="00C23473" w:rsidP="00B96A74">
      <w:pPr>
        <w:pStyle w:val="ListParagraph"/>
        <w:numPr>
          <w:ilvl w:val="0"/>
          <w:numId w:val="4"/>
        </w:numPr>
        <w:jc w:val="left"/>
      </w:pPr>
      <w:r>
        <w:t>The September newsletter will provide a link to register for all workshops for the year</w:t>
      </w:r>
      <w:r w:rsidR="00717B6E">
        <w:t>.  There will no longer be Sign-up sheets for workshops.</w:t>
      </w:r>
    </w:p>
    <w:p w14:paraId="3E09FF3C" w14:textId="77777777" w:rsidR="00327408" w:rsidRDefault="00327408" w:rsidP="00327408">
      <w:pPr>
        <w:jc w:val="left"/>
      </w:pPr>
    </w:p>
    <w:p w14:paraId="6E35DF84" w14:textId="7E4F8FB6" w:rsidR="00327408" w:rsidRDefault="00327408" w:rsidP="00327408">
      <w:pPr>
        <w:jc w:val="left"/>
      </w:pPr>
      <w:r>
        <w:t>Show and Tell: A number of quilts were showcased during the Show and Tell time.</w:t>
      </w:r>
    </w:p>
    <w:p w14:paraId="0A968E3B" w14:textId="77777777" w:rsidR="00327408" w:rsidRDefault="00327408" w:rsidP="00327408">
      <w:pPr>
        <w:jc w:val="left"/>
      </w:pPr>
    </w:p>
    <w:p w14:paraId="0D427F8E" w14:textId="414634A2" w:rsidR="00327408" w:rsidRDefault="00802D7A" w:rsidP="00327408">
      <w:pPr>
        <w:jc w:val="left"/>
      </w:pPr>
      <w:r>
        <w:t>A motion to adjourn the meeting was made by Sarah Harris, second by Barbara Thomas.  The meeting was adjourned.</w:t>
      </w:r>
    </w:p>
    <w:p w14:paraId="5C623AE6" w14:textId="4ED198E5" w:rsidR="00802D7A" w:rsidRDefault="00802D7A" w:rsidP="00327408">
      <w:pPr>
        <w:jc w:val="left"/>
      </w:pPr>
    </w:p>
    <w:p w14:paraId="67E393AF" w14:textId="3C215128" w:rsidR="00B96A74" w:rsidRDefault="00802D7A" w:rsidP="00B96A74">
      <w:pPr>
        <w:jc w:val="left"/>
      </w:pPr>
      <w:r>
        <w:t>Connie Brinton introduced Laura Boyd</w:t>
      </w:r>
      <w:r w:rsidR="00646643">
        <w:t xml:space="preserve">, a </w:t>
      </w:r>
      <w:r w:rsidR="00182D3D">
        <w:t>Strip</w:t>
      </w:r>
      <w:r w:rsidR="004B3260">
        <w:t>o</w:t>
      </w:r>
      <w:r w:rsidR="00182D3D">
        <w:t>log</w:t>
      </w:r>
      <w:r w:rsidR="004B3260">
        <w:t xml:space="preserve">y Certified Instructor </w:t>
      </w:r>
      <w:r>
        <w:t xml:space="preserve">from Madison, Wisconsin </w:t>
      </w:r>
      <w:r w:rsidR="000671C9">
        <w:t>area,</w:t>
      </w:r>
      <w:r>
        <w:t xml:space="preserve"> as our speaker on </w:t>
      </w:r>
      <w:r w:rsidR="004B3260">
        <w:t xml:space="preserve">using </w:t>
      </w:r>
      <w:r>
        <w:t xml:space="preserve">Stripology rulers.  </w:t>
      </w:r>
      <w:r w:rsidR="00646643">
        <w:t>Laura</w:t>
      </w:r>
      <w:r>
        <w:t xml:space="preserve"> shared information on the various ways these rulers can be used in quilt</w:t>
      </w:r>
      <w:r w:rsidR="00646643">
        <w:t xml:space="preserve">-making and shared finished quilts using the various techniques </w:t>
      </w:r>
      <w:r w:rsidR="00377BDB">
        <w:t>developed by Gudrun Erla</w:t>
      </w:r>
      <w:r w:rsidR="00E56DCF">
        <w:t xml:space="preserve"> of GE Design</w:t>
      </w:r>
      <w:r w:rsidR="004B3260">
        <w:t>.</w:t>
      </w:r>
    </w:p>
    <w:p w14:paraId="28D599FE" w14:textId="77777777" w:rsidR="00BD2EB3" w:rsidRDefault="00BD2EB3" w:rsidP="00B96A74">
      <w:pPr>
        <w:jc w:val="left"/>
      </w:pPr>
    </w:p>
    <w:p w14:paraId="737D92A3" w14:textId="354D7F14" w:rsidR="00BD2EB3" w:rsidRDefault="00BD2EB3" w:rsidP="00B96A74">
      <w:pPr>
        <w:jc w:val="left"/>
      </w:pPr>
      <w:r>
        <w:t>Respectfully submitted by Nancy Lathrop</w:t>
      </w:r>
    </w:p>
    <w:p w14:paraId="08AC16CB" w14:textId="77777777" w:rsidR="00B96A74" w:rsidRDefault="00B96A74" w:rsidP="00B96A74">
      <w:pPr>
        <w:jc w:val="left"/>
      </w:pPr>
    </w:p>
    <w:sectPr w:rsidR="00B96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93D97"/>
    <w:multiLevelType w:val="hybridMultilevel"/>
    <w:tmpl w:val="39528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14D0E"/>
    <w:multiLevelType w:val="hybridMultilevel"/>
    <w:tmpl w:val="939AE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2E2047"/>
    <w:multiLevelType w:val="hybridMultilevel"/>
    <w:tmpl w:val="F06C203A"/>
    <w:lvl w:ilvl="0" w:tplc="04090001">
      <w:start w:val="1"/>
      <w:numFmt w:val="bullet"/>
      <w:lvlText w:val=""/>
      <w:lvlJc w:val="left"/>
      <w:pPr>
        <w:ind w:left="2398" w:hanging="360"/>
      </w:pPr>
      <w:rPr>
        <w:rFonts w:ascii="Symbol" w:hAnsi="Symbol" w:hint="default"/>
      </w:rPr>
    </w:lvl>
    <w:lvl w:ilvl="1" w:tplc="04090003" w:tentative="1">
      <w:start w:val="1"/>
      <w:numFmt w:val="bullet"/>
      <w:lvlText w:val="o"/>
      <w:lvlJc w:val="left"/>
      <w:pPr>
        <w:ind w:left="3118" w:hanging="360"/>
      </w:pPr>
      <w:rPr>
        <w:rFonts w:ascii="Courier New" w:hAnsi="Courier New" w:cs="Courier New" w:hint="default"/>
      </w:rPr>
    </w:lvl>
    <w:lvl w:ilvl="2" w:tplc="04090005" w:tentative="1">
      <w:start w:val="1"/>
      <w:numFmt w:val="bullet"/>
      <w:lvlText w:val=""/>
      <w:lvlJc w:val="left"/>
      <w:pPr>
        <w:ind w:left="3838" w:hanging="360"/>
      </w:pPr>
      <w:rPr>
        <w:rFonts w:ascii="Wingdings" w:hAnsi="Wingdings" w:hint="default"/>
      </w:rPr>
    </w:lvl>
    <w:lvl w:ilvl="3" w:tplc="04090001" w:tentative="1">
      <w:start w:val="1"/>
      <w:numFmt w:val="bullet"/>
      <w:lvlText w:val=""/>
      <w:lvlJc w:val="left"/>
      <w:pPr>
        <w:ind w:left="4558" w:hanging="360"/>
      </w:pPr>
      <w:rPr>
        <w:rFonts w:ascii="Symbol" w:hAnsi="Symbol" w:hint="default"/>
      </w:rPr>
    </w:lvl>
    <w:lvl w:ilvl="4" w:tplc="04090003" w:tentative="1">
      <w:start w:val="1"/>
      <w:numFmt w:val="bullet"/>
      <w:lvlText w:val="o"/>
      <w:lvlJc w:val="left"/>
      <w:pPr>
        <w:ind w:left="5278" w:hanging="360"/>
      </w:pPr>
      <w:rPr>
        <w:rFonts w:ascii="Courier New" w:hAnsi="Courier New" w:cs="Courier New" w:hint="default"/>
      </w:rPr>
    </w:lvl>
    <w:lvl w:ilvl="5" w:tplc="04090005" w:tentative="1">
      <w:start w:val="1"/>
      <w:numFmt w:val="bullet"/>
      <w:lvlText w:val=""/>
      <w:lvlJc w:val="left"/>
      <w:pPr>
        <w:ind w:left="5998" w:hanging="360"/>
      </w:pPr>
      <w:rPr>
        <w:rFonts w:ascii="Wingdings" w:hAnsi="Wingdings" w:hint="default"/>
      </w:rPr>
    </w:lvl>
    <w:lvl w:ilvl="6" w:tplc="04090001" w:tentative="1">
      <w:start w:val="1"/>
      <w:numFmt w:val="bullet"/>
      <w:lvlText w:val=""/>
      <w:lvlJc w:val="left"/>
      <w:pPr>
        <w:ind w:left="6718" w:hanging="360"/>
      </w:pPr>
      <w:rPr>
        <w:rFonts w:ascii="Symbol" w:hAnsi="Symbol" w:hint="default"/>
      </w:rPr>
    </w:lvl>
    <w:lvl w:ilvl="7" w:tplc="04090003" w:tentative="1">
      <w:start w:val="1"/>
      <w:numFmt w:val="bullet"/>
      <w:lvlText w:val="o"/>
      <w:lvlJc w:val="left"/>
      <w:pPr>
        <w:ind w:left="7438" w:hanging="360"/>
      </w:pPr>
      <w:rPr>
        <w:rFonts w:ascii="Courier New" w:hAnsi="Courier New" w:cs="Courier New" w:hint="default"/>
      </w:rPr>
    </w:lvl>
    <w:lvl w:ilvl="8" w:tplc="04090005" w:tentative="1">
      <w:start w:val="1"/>
      <w:numFmt w:val="bullet"/>
      <w:lvlText w:val=""/>
      <w:lvlJc w:val="left"/>
      <w:pPr>
        <w:ind w:left="8158" w:hanging="360"/>
      </w:pPr>
      <w:rPr>
        <w:rFonts w:ascii="Wingdings" w:hAnsi="Wingdings" w:hint="default"/>
      </w:rPr>
    </w:lvl>
  </w:abstractNum>
  <w:abstractNum w:abstractNumId="3" w15:restartNumberingAfterBreak="0">
    <w:nsid w:val="75F21FBB"/>
    <w:multiLevelType w:val="hybridMultilevel"/>
    <w:tmpl w:val="11741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022139">
    <w:abstractNumId w:val="1"/>
  </w:num>
  <w:num w:numId="2" w16cid:durableId="1744789647">
    <w:abstractNumId w:val="0"/>
  </w:num>
  <w:num w:numId="3" w16cid:durableId="1707678713">
    <w:abstractNumId w:val="2"/>
  </w:num>
  <w:num w:numId="4" w16cid:durableId="728918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A74"/>
    <w:rsid w:val="00036D77"/>
    <w:rsid w:val="000402AE"/>
    <w:rsid w:val="000477A0"/>
    <w:rsid w:val="00060EAB"/>
    <w:rsid w:val="000671C9"/>
    <w:rsid w:val="000A2798"/>
    <w:rsid w:val="000B6720"/>
    <w:rsid w:val="000B7FAE"/>
    <w:rsid w:val="000F75A6"/>
    <w:rsid w:val="00104E8D"/>
    <w:rsid w:val="00111285"/>
    <w:rsid w:val="00124997"/>
    <w:rsid w:val="00141A52"/>
    <w:rsid w:val="0014300A"/>
    <w:rsid w:val="00182D3D"/>
    <w:rsid w:val="00184255"/>
    <w:rsid w:val="001B6FB9"/>
    <w:rsid w:val="001D63E7"/>
    <w:rsid w:val="001F7C5D"/>
    <w:rsid w:val="00211465"/>
    <w:rsid w:val="00251630"/>
    <w:rsid w:val="002565C5"/>
    <w:rsid w:val="00260D6D"/>
    <w:rsid w:val="00264A26"/>
    <w:rsid w:val="002A3AF5"/>
    <w:rsid w:val="00327408"/>
    <w:rsid w:val="00330955"/>
    <w:rsid w:val="00377BDB"/>
    <w:rsid w:val="0039310B"/>
    <w:rsid w:val="003C02D2"/>
    <w:rsid w:val="0046325D"/>
    <w:rsid w:val="0047091C"/>
    <w:rsid w:val="004A77CB"/>
    <w:rsid w:val="004B3260"/>
    <w:rsid w:val="0050494C"/>
    <w:rsid w:val="0054491C"/>
    <w:rsid w:val="00545378"/>
    <w:rsid w:val="005B5024"/>
    <w:rsid w:val="005C52BD"/>
    <w:rsid w:val="005D7EAE"/>
    <w:rsid w:val="005E547B"/>
    <w:rsid w:val="005E6AA2"/>
    <w:rsid w:val="0061522D"/>
    <w:rsid w:val="006174EE"/>
    <w:rsid w:val="00646643"/>
    <w:rsid w:val="006F5D29"/>
    <w:rsid w:val="00717B6E"/>
    <w:rsid w:val="007473D9"/>
    <w:rsid w:val="00764E55"/>
    <w:rsid w:val="007B61F1"/>
    <w:rsid w:val="007F6647"/>
    <w:rsid w:val="00802D7A"/>
    <w:rsid w:val="00806B42"/>
    <w:rsid w:val="00826A45"/>
    <w:rsid w:val="008D05F9"/>
    <w:rsid w:val="008F1B38"/>
    <w:rsid w:val="009028BE"/>
    <w:rsid w:val="009079B9"/>
    <w:rsid w:val="009311D4"/>
    <w:rsid w:val="00945EED"/>
    <w:rsid w:val="0097078F"/>
    <w:rsid w:val="009B7A13"/>
    <w:rsid w:val="009C10ED"/>
    <w:rsid w:val="009F04A1"/>
    <w:rsid w:val="009F0844"/>
    <w:rsid w:val="00A53C0D"/>
    <w:rsid w:val="00AA59A3"/>
    <w:rsid w:val="00AC72E5"/>
    <w:rsid w:val="00B357B4"/>
    <w:rsid w:val="00B532EF"/>
    <w:rsid w:val="00B62995"/>
    <w:rsid w:val="00B96A74"/>
    <w:rsid w:val="00BA4B34"/>
    <w:rsid w:val="00BA5725"/>
    <w:rsid w:val="00BD2EB3"/>
    <w:rsid w:val="00C23473"/>
    <w:rsid w:val="00C31ED6"/>
    <w:rsid w:val="00C5733D"/>
    <w:rsid w:val="00C6378B"/>
    <w:rsid w:val="00CD484E"/>
    <w:rsid w:val="00D36E08"/>
    <w:rsid w:val="00DD127E"/>
    <w:rsid w:val="00DF724A"/>
    <w:rsid w:val="00DF7550"/>
    <w:rsid w:val="00E03BA4"/>
    <w:rsid w:val="00E2361A"/>
    <w:rsid w:val="00E56DCF"/>
    <w:rsid w:val="00EA5BA9"/>
    <w:rsid w:val="00EE66C9"/>
    <w:rsid w:val="00EF7883"/>
    <w:rsid w:val="00F160F1"/>
    <w:rsid w:val="00F52DBB"/>
    <w:rsid w:val="00F97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9C2CB"/>
  <w15:chartTrackingRefBased/>
  <w15:docId w15:val="{C08F1763-B97C-4B79-9E49-AF8F195B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A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A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A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A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A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A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A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A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A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A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A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A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A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A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A74"/>
    <w:rPr>
      <w:rFonts w:eastAsiaTheme="majorEastAsia" w:cstheme="majorBidi"/>
      <w:color w:val="272727" w:themeColor="text1" w:themeTint="D8"/>
    </w:rPr>
  </w:style>
  <w:style w:type="paragraph" w:styleId="Title">
    <w:name w:val="Title"/>
    <w:basedOn w:val="Normal"/>
    <w:next w:val="Normal"/>
    <w:link w:val="TitleChar"/>
    <w:uiPriority w:val="10"/>
    <w:qFormat/>
    <w:rsid w:val="00B96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A7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A74"/>
    <w:pPr>
      <w:spacing w:before="160" w:after="160"/>
    </w:pPr>
    <w:rPr>
      <w:i/>
      <w:iCs/>
      <w:color w:val="404040" w:themeColor="text1" w:themeTint="BF"/>
    </w:rPr>
  </w:style>
  <w:style w:type="character" w:customStyle="1" w:styleId="QuoteChar">
    <w:name w:val="Quote Char"/>
    <w:basedOn w:val="DefaultParagraphFont"/>
    <w:link w:val="Quote"/>
    <w:uiPriority w:val="29"/>
    <w:rsid w:val="00B96A74"/>
    <w:rPr>
      <w:i/>
      <w:iCs/>
      <w:color w:val="404040" w:themeColor="text1" w:themeTint="BF"/>
    </w:rPr>
  </w:style>
  <w:style w:type="paragraph" w:styleId="ListParagraph">
    <w:name w:val="List Paragraph"/>
    <w:basedOn w:val="Normal"/>
    <w:uiPriority w:val="34"/>
    <w:qFormat/>
    <w:rsid w:val="00B96A74"/>
    <w:pPr>
      <w:ind w:left="720"/>
      <w:contextualSpacing/>
    </w:pPr>
  </w:style>
  <w:style w:type="character" w:styleId="IntenseEmphasis">
    <w:name w:val="Intense Emphasis"/>
    <w:basedOn w:val="DefaultParagraphFont"/>
    <w:uiPriority w:val="21"/>
    <w:qFormat/>
    <w:rsid w:val="00B96A74"/>
    <w:rPr>
      <w:i/>
      <w:iCs/>
      <w:color w:val="0F4761" w:themeColor="accent1" w:themeShade="BF"/>
    </w:rPr>
  </w:style>
  <w:style w:type="paragraph" w:styleId="IntenseQuote">
    <w:name w:val="Intense Quote"/>
    <w:basedOn w:val="Normal"/>
    <w:next w:val="Normal"/>
    <w:link w:val="IntenseQuoteChar"/>
    <w:uiPriority w:val="30"/>
    <w:qFormat/>
    <w:rsid w:val="00B96A74"/>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B96A74"/>
    <w:rPr>
      <w:i/>
      <w:iCs/>
      <w:color w:val="0F4761" w:themeColor="accent1" w:themeShade="BF"/>
    </w:rPr>
  </w:style>
  <w:style w:type="character" w:styleId="IntenseReference">
    <w:name w:val="Intense Reference"/>
    <w:basedOn w:val="DefaultParagraphFont"/>
    <w:uiPriority w:val="32"/>
    <w:qFormat/>
    <w:rsid w:val="00B96A74"/>
    <w:rPr>
      <w:b/>
      <w:bCs/>
      <w:smallCaps/>
      <w:color w:val="0F4761" w:themeColor="accent1" w:themeShade="BF"/>
      <w:spacing w:val="5"/>
    </w:rPr>
  </w:style>
  <w:style w:type="table" w:styleId="TableGrid">
    <w:name w:val="Table Grid"/>
    <w:basedOn w:val="TableNormal"/>
    <w:uiPriority w:val="39"/>
    <w:rsid w:val="005C52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783</Words>
  <Characters>4467</Characters>
  <Application>Microsoft Office Word</Application>
  <DocSecurity>0</DocSecurity>
  <Lines>37</Lines>
  <Paragraphs>10</Paragraphs>
  <ScaleCrop>false</ScaleCrop>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Lathrop</dc:creator>
  <cp:keywords/>
  <dc:description/>
  <cp:lastModifiedBy>Patrick Bauer</cp:lastModifiedBy>
  <cp:revision>88</cp:revision>
  <dcterms:created xsi:type="dcterms:W3CDTF">2026-07-14T13:45:00Z</dcterms:created>
  <dcterms:modified xsi:type="dcterms:W3CDTF">2026-08-15T13:03:00Z</dcterms:modified>
</cp:coreProperties>
</file>